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tblpY="647"/>
        <w:tblW w:w="9918" w:type="dxa"/>
        <w:tblLook w:val="04A0" w:firstRow="1" w:lastRow="0" w:firstColumn="1" w:lastColumn="0" w:noHBand="0" w:noVBand="1"/>
      </w:tblPr>
      <w:tblGrid>
        <w:gridCol w:w="1997"/>
        <w:gridCol w:w="2119"/>
        <w:gridCol w:w="1827"/>
        <w:gridCol w:w="1517"/>
        <w:gridCol w:w="2458"/>
      </w:tblGrid>
      <w:tr w:rsidR="00F55717" w14:paraId="16287F16" w14:textId="77777777" w:rsidTr="002109A7">
        <w:tc>
          <w:tcPr>
            <w:tcW w:w="1997" w:type="dxa"/>
          </w:tcPr>
          <w:p w14:paraId="1C4AFE85" w14:textId="49761D44" w:rsidR="00F55717" w:rsidRDefault="00F55717" w:rsidP="002109A7">
            <w:r>
              <w:t>Programtitel:</w:t>
            </w:r>
          </w:p>
        </w:tc>
        <w:tc>
          <w:tcPr>
            <w:tcW w:w="2119" w:type="dxa"/>
          </w:tcPr>
          <w:p w14:paraId="0412FB34" w14:textId="60DD3BC8" w:rsidR="00F55717" w:rsidRDefault="00F55717" w:rsidP="002109A7">
            <w:r>
              <w:t>Produktsponsor:</w:t>
            </w:r>
          </w:p>
        </w:tc>
        <w:tc>
          <w:tcPr>
            <w:tcW w:w="1827" w:type="dxa"/>
          </w:tcPr>
          <w:p w14:paraId="673BA6EC" w14:textId="4EA4B21A" w:rsidR="00F55717" w:rsidRDefault="00F55717" w:rsidP="002109A7">
            <w:r>
              <w:t xml:space="preserve">Hvordan er aftalen indgået: </w:t>
            </w:r>
          </w:p>
        </w:tc>
        <w:tc>
          <w:tcPr>
            <w:tcW w:w="1517" w:type="dxa"/>
          </w:tcPr>
          <w:p w14:paraId="6F9B7AC3" w14:textId="416052B4" w:rsidR="00F55717" w:rsidRDefault="00F55717" w:rsidP="002109A7">
            <w:r>
              <w:t>Dato for indgået aftale:</w:t>
            </w:r>
          </w:p>
        </w:tc>
        <w:tc>
          <w:tcPr>
            <w:tcW w:w="2458" w:type="dxa"/>
          </w:tcPr>
          <w:p w14:paraId="767F8BF0" w14:textId="2A858690" w:rsidR="00F55717" w:rsidRDefault="00F55717" w:rsidP="002109A7">
            <w:r>
              <w:t>Værdi af produktsponsorat (DKK):</w:t>
            </w:r>
          </w:p>
        </w:tc>
      </w:tr>
      <w:tr w:rsidR="00F55717" w14:paraId="48B22819" w14:textId="77777777" w:rsidTr="002109A7">
        <w:tc>
          <w:tcPr>
            <w:tcW w:w="1997" w:type="dxa"/>
          </w:tcPr>
          <w:p w14:paraId="2AA01D13" w14:textId="77777777" w:rsidR="00F55717" w:rsidRDefault="00F55717" w:rsidP="002109A7"/>
        </w:tc>
        <w:tc>
          <w:tcPr>
            <w:tcW w:w="2119" w:type="dxa"/>
          </w:tcPr>
          <w:p w14:paraId="5B883093" w14:textId="77777777" w:rsidR="00F55717" w:rsidRDefault="00F55717" w:rsidP="002109A7"/>
        </w:tc>
        <w:tc>
          <w:tcPr>
            <w:tcW w:w="1827" w:type="dxa"/>
          </w:tcPr>
          <w:p w14:paraId="12BC6CF8" w14:textId="77777777" w:rsidR="00F55717" w:rsidRDefault="00F55717" w:rsidP="002109A7"/>
        </w:tc>
        <w:tc>
          <w:tcPr>
            <w:tcW w:w="1517" w:type="dxa"/>
          </w:tcPr>
          <w:p w14:paraId="2A094479" w14:textId="77777777" w:rsidR="00F55717" w:rsidRDefault="00F55717" w:rsidP="002109A7"/>
        </w:tc>
        <w:tc>
          <w:tcPr>
            <w:tcW w:w="2458" w:type="dxa"/>
          </w:tcPr>
          <w:p w14:paraId="61AD1958" w14:textId="3AC17098" w:rsidR="00F55717" w:rsidRDefault="00F55717" w:rsidP="002109A7"/>
        </w:tc>
      </w:tr>
      <w:tr w:rsidR="00F55717" w14:paraId="786350ED" w14:textId="77777777" w:rsidTr="002109A7">
        <w:tc>
          <w:tcPr>
            <w:tcW w:w="1997" w:type="dxa"/>
          </w:tcPr>
          <w:p w14:paraId="75B92CD5" w14:textId="77777777" w:rsidR="00F55717" w:rsidRDefault="00F55717" w:rsidP="002109A7"/>
        </w:tc>
        <w:tc>
          <w:tcPr>
            <w:tcW w:w="2119" w:type="dxa"/>
          </w:tcPr>
          <w:p w14:paraId="5BF9DAD8" w14:textId="77777777" w:rsidR="00F55717" w:rsidRDefault="00F55717" w:rsidP="002109A7"/>
        </w:tc>
        <w:tc>
          <w:tcPr>
            <w:tcW w:w="1827" w:type="dxa"/>
          </w:tcPr>
          <w:p w14:paraId="1B4D66DD" w14:textId="77777777" w:rsidR="00F55717" w:rsidRDefault="00F55717" w:rsidP="002109A7"/>
        </w:tc>
        <w:tc>
          <w:tcPr>
            <w:tcW w:w="1517" w:type="dxa"/>
          </w:tcPr>
          <w:p w14:paraId="1EF8C706" w14:textId="77777777" w:rsidR="00F55717" w:rsidRDefault="00F55717" w:rsidP="002109A7"/>
        </w:tc>
        <w:tc>
          <w:tcPr>
            <w:tcW w:w="2458" w:type="dxa"/>
          </w:tcPr>
          <w:p w14:paraId="036FF053" w14:textId="409493D9" w:rsidR="00F55717" w:rsidRDefault="00F55717" w:rsidP="002109A7"/>
        </w:tc>
      </w:tr>
      <w:tr w:rsidR="00F55717" w14:paraId="535FD4D4" w14:textId="77777777" w:rsidTr="002109A7">
        <w:tc>
          <w:tcPr>
            <w:tcW w:w="1997" w:type="dxa"/>
          </w:tcPr>
          <w:p w14:paraId="15249DD2" w14:textId="77777777" w:rsidR="00F55717" w:rsidRDefault="00F55717" w:rsidP="002109A7"/>
        </w:tc>
        <w:tc>
          <w:tcPr>
            <w:tcW w:w="2119" w:type="dxa"/>
          </w:tcPr>
          <w:p w14:paraId="38C72F5F" w14:textId="77777777" w:rsidR="00F55717" w:rsidRDefault="00F55717" w:rsidP="002109A7"/>
        </w:tc>
        <w:tc>
          <w:tcPr>
            <w:tcW w:w="1827" w:type="dxa"/>
          </w:tcPr>
          <w:p w14:paraId="4C711E30" w14:textId="77777777" w:rsidR="00F55717" w:rsidRDefault="00F55717" w:rsidP="002109A7"/>
        </w:tc>
        <w:tc>
          <w:tcPr>
            <w:tcW w:w="1517" w:type="dxa"/>
          </w:tcPr>
          <w:p w14:paraId="695F2EF3" w14:textId="77777777" w:rsidR="00F55717" w:rsidRDefault="00F55717" w:rsidP="002109A7"/>
        </w:tc>
        <w:tc>
          <w:tcPr>
            <w:tcW w:w="2458" w:type="dxa"/>
          </w:tcPr>
          <w:p w14:paraId="2A9FE6A3" w14:textId="48F7E6D4" w:rsidR="00F55717" w:rsidRDefault="00F55717" w:rsidP="002109A7"/>
        </w:tc>
      </w:tr>
      <w:tr w:rsidR="00F55717" w14:paraId="71DE921D" w14:textId="77777777" w:rsidTr="002109A7">
        <w:tc>
          <w:tcPr>
            <w:tcW w:w="1997" w:type="dxa"/>
          </w:tcPr>
          <w:p w14:paraId="1E74AC26" w14:textId="77777777" w:rsidR="00F55717" w:rsidRDefault="00F55717" w:rsidP="002109A7"/>
        </w:tc>
        <w:tc>
          <w:tcPr>
            <w:tcW w:w="2119" w:type="dxa"/>
          </w:tcPr>
          <w:p w14:paraId="7CFCED31" w14:textId="77777777" w:rsidR="00F55717" w:rsidRDefault="00F55717" w:rsidP="002109A7"/>
        </w:tc>
        <w:tc>
          <w:tcPr>
            <w:tcW w:w="1827" w:type="dxa"/>
          </w:tcPr>
          <w:p w14:paraId="0E246445" w14:textId="77777777" w:rsidR="00F55717" w:rsidRDefault="00F55717" w:rsidP="002109A7"/>
        </w:tc>
        <w:tc>
          <w:tcPr>
            <w:tcW w:w="1517" w:type="dxa"/>
          </w:tcPr>
          <w:p w14:paraId="23C508C3" w14:textId="77777777" w:rsidR="00F55717" w:rsidRDefault="00F55717" w:rsidP="002109A7"/>
        </w:tc>
        <w:tc>
          <w:tcPr>
            <w:tcW w:w="2458" w:type="dxa"/>
          </w:tcPr>
          <w:p w14:paraId="25275B19" w14:textId="03991B9D" w:rsidR="00F55717" w:rsidRDefault="00F55717" w:rsidP="002109A7"/>
        </w:tc>
      </w:tr>
      <w:tr w:rsidR="00F55717" w14:paraId="14B77538" w14:textId="77777777" w:rsidTr="002109A7">
        <w:tc>
          <w:tcPr>
            <w:tcW w:w="1997" w:type="dxa"/>
          </w:tcPr>
          <w:p w14:paraId="0298600B" w14:textId="77777777" w:rsidR="00F55717" w:rsidRDefault="00F55717" w:rsidP="002109A7"/>
        </w:tc>
        <w:tc>
          <w:tcPr>
            <w:tcW w:w="2119" w:type="dxa"/>
          </w:tcPr>
          <w:p w14:paraId="2AA94310" w14:textId="77777777" w:rsidR="00F55717" w:rsidRDefault="00F55717" w:rsidP="002109A7"/>
        </w:tc>
        <w:tc>
          <w:tcPr>
            <w:tcW w:w="1827" w:type="dxa"/>
          </w:tcPr>
          <w:p w14:paraId="3A7E9814" w14:textId="77777777" w:rsidR="00F55717" w:rsidRDefault="00F55717" w:rsidP="002109A7"/>
        </w:tc>
        <w:tc>
          <w:tcPr>
            <w:tcW w:w="1517" w:type="dxa"/>
          </w:tcPr>
          <w:p w14:paraId="3C8B98D3" w14:textId="77777777" w:rsidR="00F55717" w:rsidRDefault="00F55717" w:rsidP="002109A7"/>
        </w:tc>
        <w:tc>
          <w:tcPr>
            <w:tcW w:w="2458" w:type="dxa"/>
          </w:tcPr>
          <w:p w14:paraId="259D0AE3" w14:textId="58EDF98E" w:rsidR="00F55717" w:rsidRDefault="00F55717" w:rsidP="002109A7"/>
        </w:tc>
      </w:tr>
      <w:tr w:rsidR="00F55717" w14:paraId="1F168D8B" w14:textId="77777777" w:rsidTr="002109A7">
        <w:tc>
          <w:tcPr>
            <w:tcW w:w="1997" w:type="dxa"/>
          </w:tcPr>
          <w:p w14:paraId="11AF8805" w14:textId="77777777" w:rsidR="00F55717" w:rsidRDefault="00F55717" w:rsidP="002109A7"/>
        </w:tc>
        <w:tc>
          <w:tcPr>
            <w:tcW w:w="2119" w:type="dxa"/>
          </w:tcPr>
          <w:p w14:paraId="1601ED94" w14:textId="77777777" w:rsidR="00F55717" w:rsidRDefault="00F55717" w:rsidP="002109A7"/>
        </w:tc>
        <w:tc>
          <w:tcPr>
            <w:tcW w:w="1827" w:type="dxa"/>
          </w:tcPr>
          <w:p w14:paraId="6303FE5C" w14:textId="77777777" w:rsidR="00F55717" w:rsidRDefault="00F55717" w:rsidP="002109A7"/>
        </w:tc>
        <w:tc>
          <w:tcPr>
            <w:tcW w:w="1517" w:type="dxa"/>
          </w:tcPr>
          <w:p w14:paraId="129C5DF6" w14:textId="77777777" w:rsidR="00F55717" w:rsidRDefault="00F55717" w:rsidP="002109A7"/>
        </w:tc>
        <w:tc>
          <w:tcPr>
            <w:tcW w:w="2458" w:type="dxa"/>
          </w:tcPr>
          <w:p w14:paraId="2B420715" w14:textId="5272A121" w:rsidR="00F55717" w:rsidRDefault="00F55717" w:rsidP="002109A7"/>
        </w:tc>
      </w:tr>
      <w:tr w:rsidR="00F55717" w14:paraId="04FF40F8" w14:textId="77777777" w:rsidTr="002109A7">
        <w:tc>
          <w:tcPr>
            <w:tcW w:w="1997" w:type="dxa"/>
          </w:tcPr>
          <w:p w14:paraId="60DAFD43" w14:textId="77777777" w:rsidR="00F55717" w:rsidRDefault="00F55717" w:rsidP="002109A7"/>
        </w:tc>
        <w:tc>
          <w:tcPr>
            <w:tcW w:w="2119" w:type="dxa"/>
          </w:tcPr>
          <w:p w14:paraId="4C32D45F" w14:textId="77777777" w:rsidR="00F55717" w:rsidRDefault="00F55717" w:rsidP="002109A7"/>
        </w:tc>
        <w:tc>
          <w:tcPr>
            <w:tcW w:w="1827" w:type="dxa"/>
          </w:tcPr>
          <w:p w14:paraId="550A22F7" w14:textId="77777777" w:rsidR="00F55717" w:rsidRDefault="00F55717" w:rsidP="002109A7"/>
        </w:tc>
        <w:tc>
          <w:tcPr>
            <w:tcW w:w="1517" w:type="dxa"/>
          </w:tcPr>
          <w:p w14:paraId="480AE47E" w14:textId="77777777" w:rsidR="00F55717" w:rsidRDefault="00F55717" w:rsidP="002109A7"/>
        </w:tc>
        <w:tc>
          <w:tcPr>
            <w:tcW w:w="2458" w:type="dxa"/>
          </w:tcPr>
          <w:p w14:paraId="00EC5180" w14:textId="13CD5A38" w:rsidR="00F55717" w:rsidRDefault="00F55717" w:rsidP="002109A7"/>
        </w:tc>
      </w:tr>
      <w:tr w:rsidR="00F55717" w14:paraId="16C100A5" w14:textId="77777777" w:rsidTr="002109A7">
        <w:tc>
          <w:tcPr>
            <w:tcW w:w="1997" w:type="dxa"/>
          </w:tcPr>
          <w:p w14:paraId="3574299D" w14:textId="77777777" w:rsidR="00F55717" w:rsidRDefault="00F55717" w:rsidP="002109A7"/>
        </w:tc>
        <w:tc>
          <w:tcPr>
            <w:tcW w:w="2119" w:type="dxa"/>
          </w:tcPr>
          <w:p w14:paraId="446D3CE2" w14:textId="77777777" w:rsidR="00F55717" w:rsidRDefault="00F55717" w:rsidP="002109A7"/>
        </w:tc>
        <w:tc>
          <w:tcPr>
            <w:tcW w:w="1827" w:type="dxa"/>
          </w:tcPr>
          <w:p w14:paraId="2DC58391" w14:textId="77777777" w:rsidR="00F55717" w:rsidRDefault="00F55717" w:rsidP="002109A7"/>
        </w:tc>
        <w:tc>
          <w:tcPr>
            <w:tcW w:w="1517" w:type="dxa"/>
          </w:tcPr>
          <w:p w14:paraId="64E64DD5" w14:textId="77777777" w:rsidR="00F55717" w:rsidRDefault="00F55717" w:rsidP="002109A7"/>
        </w:tc>
        <w:tc>
          <w:tcPr>
            <w:tcW w:w="2458" w:type="dxa"/>
          </w:tcPr>
          <w:p w14:paraId="0D5526DF" w14:textId="64ECA0EB" w:rsidR="00F55717" w:rsidRDefault="00F55717" w:rsidP="002109A7"/>
        </w:tc>
      </w:tr>
      <w:tr w:rsidR="00F55717" w14:paraId="60D3C177" w14:textId="77777777" w:rsidTr="002109A7">
        <w:tc>
          <w:tcPr>
            <w:tcW w:w="1997" w:type="dxa"/>
          </w:tcPr>
          <w:p w14:paraId="290CFE90" w14:textId="77777777" w:rsidR="00F55717" w:rsidRDefault="00F55717" w:rsidP="002109A7"/>
        </w:tc>
        <w:tc>
          <w:tcPr>
            <w:tcW w:w="2119" w:type="dxa"/>
          </w:tcPr>
          <w:p w14:paraId="728E9A00" w14:textId="77777777" w:rsidR="00F55717" w:rsidRDefault="00F55717" w:rsidP="002109A7"/>
        </w:tc>
        <w:tc>
          <w:tcPr>
            <w:tcW w:w="1827" w:type="dxa"/>
          </w:tcPr>
          <w:p w14:paraId="63B6DAF9" w14:textId="77777777" w:rsidR="00F55717" w:rsidRDefault="00F55717" w:rsidP="002109A7"/>
        </w:tc>
        <w:tc>
          <w:tcPr>
            <w:tcW w:w="1517" w:type="dxa"/>
          </w:tcPr>
          <w:p w14:paraId="53421081" w14:textId="77777777" w:rsidR="00F55717" w:rsidRDefault="00F55717" w:rsidP="002109A7"/>
        </w:tc>
        <w:tc>
          <w:tcPr>
            <w:tcW w:w="2458" w:type="dxa"/>
          </w:tcPr>
          <w:p w14:paraId="78FB6EBA" w14:textId="7244C4E2" w:rsidR="00F55717" w:rsidRDefault="00F55717" w:rsidP="002109A7"/>
        </w:tc>
      </w:tr>
      <w:tr w:rsidR="00F55717" w14:paraId="62879DBB" w14:textId="77777777" w:rsidTr="002109A7">
        <w:tc>
          <w:tcPr>
            <w:tcW w:w="1997" w:type="dxa"/>
          </w:tcPr>
          <w:p w14:paraId="00C971AB" w14:textId="77777777" w:rsidR="00F55717" w:rsidRDefault="00F55717" w:rsidP="002109A7"/>
        </w:tc>
        <w:tc>
          <w:tcPr>
            <w:tcW w:w="2119" w:type="dxa"/>
          </w:tcPr>
          <w:p w14:paraId="4B1A5EB9" w14:textId="77777777" w:rsidR="00F55717" w:rsidRDefault="00F55717" w:rsidP="002109A7"/>
        </w:tc>
        <w:tc>
          <w:tcPr>
            <w:tcW w:w="1827" w:type="dxa"/>
          </w:tcPr>
          <w:p w14:paraId="4DB0C27D" w14:textId="77777777" w:rsidR="00F55717" w:rsidRDefault="00F55717" w:rsidP="002109A7"/>
        </w:tc>
        <w:tc>
          <w:tcPr>
            <w:tcW w:w="1517" w:type="dxa"/>
          </w:tcPr>
          <w:p w14:paraId="53D3749C" w14:textId="77777777" w:rsidR="00F55717" w:rsidRDefault="00F55717" w:rsidP="002109A7"/>
        </w:tc>
        <w:tc>
          <w:tcPr>
            <w:tcW w:w="2458" w:type="dxa"/>
          </w:tcPr>
          <w:p w14:paraId="11220E34" w14:textId="28800F30" w:rsidR="00F55717" w:rsidRDefault="00F55717" w:rsidP="002109A7"/>
        </w:tc>
      </w:tr>
      <w:tr w:rsidR="00F55717" w14:paraId="61466E00" w14:textId="77777777" w:rsidTr="002109A7">
        <w:tc>
          <w:tcPr>
            <w:tcW w:w="1997" w:type="dxa"/>
          </w:tcPr>
          <w:p w14:paraId="35A80356" w14:textId="77777777" w:rsidR="00F55717" w:rsidRDefault="00F55717" w:rsidP="002109A7"/>
        </w:tc>
        <w:tc>
          <w:tcPr>
            <w:tcW w:w="2119" w:type="dxa"/>
          </w:tcPr>
          <w:p w14:paraId="0994B8BC" w14:textId="77777777" w:rsidR="00F55717" w:rsidRDefault="00F55717" w:rsidP="002109A7"/>
        </w:tc>
        <w:tc>
          <w:tcPr>
            <w:tcW w:w="1827" w:type="dxa"/>
          </w:tcPr>
          <w:p w14:paraId="297FCA82" w14:textId="77777777" w:rsidR="00F55717" w:rsidRDefault="00F55717" w:rsidP="002109A7"/>
        </w:tc>
        <w:tc>
          <w:tcPr>
            <w:tcW w:w="1517" w:type="dxa"/>
          </w:tcPr>
          <w:p w14:paraId="539AC1B9" w14:textId="77777777" w:rsidR="00F55717" w:rsidRDefault="00F55717" w:rsidP="002109A7"/>
        </w:tc>
        <w:tc>
          <w:tcPr>
            <w:tcW w:w="2458" w:type="dxa"/>
          </w:tcPr>
          <w:p w14:paraId="26889846" w14:textId="722D6C25" w:rsidR="00F55717" w:rsidRDefault="00F55717" w:rsidP="002109A7"/>
        </w:tc>
      </w:tr>
      <w:tr w:rsidR="00F55717" w14:paraId="64168599" w14:textId="77777777" w:rsidTr="002109A7">
        <w:tc>
          <w:tcPr>
            <w:tcW w:w="1997" w:type="dxa"/>
          </w:tcPr>
          <w:p w14:paraId="116F3981" w14:textId="77777777" w:rsidR="00F55717" w:rsidRDefault="00F55717" w:rsidP="002109A7"/>
        </w:tc>
        <w:tc>
          <w:tcPr>
            <w:tcW w:w="2119" w:type="dxa"/>
          </w:tcPr>
          <w:p w14:paraId="72FDB159" w14:textId="77777777" w:rsidR="00F55717" w:rsidRDefault="00F55717" w:rsidP="002109A7"/>
        </w:tc>
        <w:tc>
          <w:tcPr>
            <w:tcW w:w="1827" w:type="dxa"/>
          </w:tcPr>
          <w:p w14:paraId="098998F9" w14:textId="77777777" w:rsidR="00F55717" w:rsidRDefault="00F55717" w:rsidP="002109A7"/>
        </w:tc>
        <w:tc>
          <w:tcPr>
            <w:tcW w:w="1517" w:type="dxa"/>
          </w:tcPr>
          <w:p w14:paraId="6520710F" w14:textId="77777777" w:rsidR="00F55717" w:rsidRDefault="00F55717" w:rsidP="002109A7"/>
        </w:tc>
        <w:tc>
          <w:tcPr>
            <w:tcW w:w="2458" w:type="dxa"/>
          </w:tcPr>
          <w:p w14:paraId="7EBE42D3" w14:textId="7306C0D4" w:rsidR="00F55717" w:rsidRDefault="00F55717" w:rsidP="002109A7"/>
        </w:tc>
      </w:tr>
      <w:tr w:rsidR="00F55717" w14:paraId="7E3058CD" w14:textId="77777777" w:rsidTr="002109A7">
        <w:tc>
          <w:tcPr>
            <w:tcW w:w="1997" w:type="dxa"/>
          </w:tcPr>
          <w:p w14:paraId="7CFACF88" w14:textId="77777777" w:rsidR="00F55717" w:rsidRDefault="00F55717" w:rsidP="002109A7"/>
        </w:tc>
        <w:tc>
          <w:tcPr>
            <w:tcW w:w="2119" w:type="dxa"/>
          </w:tcPr>
          <w:p w14:paraId="3CF883C0" w14:textId="77777777" w:rsidR="00F55717" w:rsidRDefault="00F55717" w:rsidP="002109A7"/>
        </w:tc>
        <w:tc>
          <w:tcPr>
            <w:tcW w:w="1827" w:type="dxa"/>
          </w:tcPr>
          <w:p w14:paraId="24E33398" w14:textId="77777777" w:rsidR="00F55717" w:rsidRDefault="00F55717" w:rsidP="002109A7"/>
        </w:tc>
        <w:tc>
          <w:tcPr>
            <w:tcW w:w="1517" w:type="dxa"/>
          </w:tcPr>
          <w:p w14:paraId="5B87F8FF" w14:textId="77777777" w:rsidR="00F55717" w:rsidRDefault="00F55717" w:rsidP="002109A7"/>
        </w:tc>
        <w:tc>
          <w:tcPr>
            <w:tcW w:w="2458" w:type="dxa"/>
          </w:tcPr>
          <w:p w14:paraId="3B3F15B3" w14:textId="289E49F5" w:rsidR="00F55717" w:rsidRDefault="00F55717" w:rsidP="002109A7"/>
        </w:tc>
      </w:tr>
      <w:tr w:rsidR="00F55717" w14:paraId="12F0B683" w14:textId="77777777" w:rsidTr="002109A7">
        <w:tc>
          <w:tcPr>
            <w:tcW w:w="1997" w:type="dxa"/>
          </w:tcPr>
          <w:p w14:paraId="3E793BDF" w14:textId="77777777" w:rsidR="00F55717" w:rsidRDefault="00F55717" w:rsidP="002109A7"/>
        </w:tc>
        <w:tc>
          <w:tcPr>
            <w:tcW w:w="2119" w:type="dxa"/>
          </w:tcPr>
          <w:p w14:paraId="4BFAA4F1" w14:textId="77777777" w:rsidR="00F55717" w:rsidRDefault="00F55717" w:rsidP="002109A7"/>
        </w:tc>
        <w:tc>
          <w:tcPr>
            <w:tcW w:w="1827" w:type="dxa"/>
          </w:tcPr>
          <w:p w14:paraId="69967D9A" w14:textId="77777777" w:rsidR="00F55717" w:rsidRDefault="00F55717" w:rsidP="002109A7"/>
        </w:tc>
        <w:tc>
          <w:tcPr>
            <w:tcW w:w="1517" w:type="dxa"/>
          </w:tcPr>
          <w:p w14:paraId="5810EB90" w14:textId="77777777" w:rsidR="00F55717" w:rsidRDefault="00F55717" w:rsidP="002109A7"/>
        </w:tc>
        <w:tc>
          <w:tcPr>
            <w:tcW w:w="2458" w:type="dxa"/>
          </w:tcPr>
          <w:p w14:paraId="4D5D64CC" w14:textId="0A6822EF" w:rsidR="00F55717" w:rsidRDefault="00F55717" w:rsidP="002109A7"/>
        </w:tc>
      </w:tr>
      <w:tr w:rsidR="00F55717" w14:paraId="0A26B26E" w14:textId="77777777" w:rsidTr="002109A7">
        <w:tc>
          <w:tcPr>
            <w:tcW w:w="1997" w:type="dxa"/>
          </w:tcPr>
          <w:p w14:paraId="3B092EC2" w14:textId="77777777" w:rsidR="00F55717" w:rsidRDefault="00F55717" w:rsidP="002109A7"/>
        </w:tc>
        <w:tc>
          <w:tcPr>
            <w:tcW w:w="2119" w:type="dxa"/>
          </w:tcPr>
          <w:p w14:paraId="6A53A383" w14:textId="77777777" w:rsidR="00F55717" w:rsidRDefault="00F55717" w:rsidP="002109A7"/>
        </w:tc>
        <w:tc>
          <w:tcPr>
            <w:tcW w:w="1827" w:type="dxa"/>
          </w:tcPr>
          <w:p w14:paraId="25B4CD08" w14:textId="77777777" w:rsidR="00F55717" w:rsidRDefault="00F55717" w:rsidP="002109A7"/>
        </w:tc>
        <w:tc>
          <w:tcPr>
            <w:tcW w:w="1517" w:type="dxa"/>
          </w:tcPr>
          <w:p w14:paraId="0A5426FB" w14:textId="77777777" w:rsidR="00F55717" w:rsidRDefault="00F55717" w:rsidP="002109A7"/>
        </w:tc>
        <w:tc>
          <w:tcPr>
            <w:tcW w:w="2458" w:type="dxa"/>
          </w:tcPr>
          <w:p w14:paraId="242A69B9" w14:textId="1C29CAC2" w:rsidR="00F55717" w:rsidRDefault="00F55717" w:rsidP="002109A7"/>
        </w:tc>
      </w:tr>
      <w:tr w:rsidR="00F55717" w14:paraId="3C6C6AE1" w14:textId="77777777" w:rsidTr="002109A7">
        <w:tc>
          <w:tcPr>
            <w:tcW w:w="1997" w:type="dxa"/>
          </w:tcPr>
          <w:p w14:paraId="208F8E22" w14:textId="77777777" w:rsidR="00F55717" w:rsidRDefault="00F55717" w:rsidP="002109A7"/>
        </w:tc>
        <w:tc>
          <w:tcPr>
            <w:tcW w:w="2119" w:type="dxa"/>
          </w:tcPr>
          <w:p w14:paraId="3E4C75D5" w14:textId="77777777" w:rsidR="00F55717" w:rsidRDefault="00F55717" w:rsidP="002109A7"/>
        </w:tc>
        <w:tc>
          <w:tcPr>
            <w:tcW w:w="1827" w:type="dxa"/>
          </w:tcPr>
          <w:p w14:paraId="16515129" w14:textId="77777777" w:rsidR="00F55717" w:rsidRDefault="00F55717" w:rsidP="002109A7"/>
        </w:tc>
        <w:tc>
          <w:tcPr>
            <w:tcW w:w="1517" w:type="dxa"/>
          </w:tcPr>
          <w:p w14:paraId="0CDFAEE0" w14:textId="77777777" w:rsidR="00F55717" w:rsidRDefault="00F55717" w:rsidP="002109A7"/>
        </w:tc>
        <w:tc>
          <w:tcPr>
            <w:tcW w:w="2458" w:type="dxa"/>
          </w:tcPr>
          <w:p w14:paraId="48A35122" w14:textId="59682EFE" w:rsidR="00F55717" w:rsidRDefault="00F55717" w:rsidP="002109A7"/>
        </w:tc>
      </w:tr>
      <w:tr w:rsidR="00F55717" w14:paraId="4CFA5922" w14:textId="77777777" w:rsidTr="002109A7">
        <w:tc>
          <w:tcPr>
            <w:tcW w:w="1997" w:type="dxa"/>
          </w:tcPr>
          <w:p w14:paraId="2636D6D9" w14:textId="77777777" w:rsidR="00F55717" w:rsidRDefault="00F55717" w:rsidP="002109A7"/>
        </w:tc>
        <w:tc>
          <w:tcPr>
            <w:tcW w:w="2119" w:type="dxa"/>
          </w:tcPr>
          <w:p w14:paraId="20DD1C00" w14:textId="77777777" w:rsidR="00F55717" w:rsidRDefault="00F55717" w:rsidP="002109A7"/>
        </w:tc>
        <w:tc>
          <w:tcPr>
            <w:tcW w:w="1827" w:type="dxa"/>
          </w:tcPr>
          <w:p w14:paraId="5D87E552" w14:textId="77777777" w:rsidR="00F55717" w:rsidRDefault="00F55717" w:rsidP="002109A7"/>
        </w:tc>
        <w:tc>
          <w:tcPr>
            <w:tcW w:w="1517" w:type="dxa"/>
          </w:tcPr>
          <w:p w14:paraId="6D71291A" w14:textId="77777777" w:rsidR="00F55717" w:rsidRDefault="00F55717" w:rsidP="002109A7"/>
        </w:tc>
        <w:tc>
          <w:tcPr>
            <w:tcW w:w="2458" w:type="dxa"/>
          </w:tcPr>
          <w:p w14:paraId="417552E8" w14:textId="7C4490BA" w:rsidR="00F55717" w:rsidRDefault="00F55717" w:rsidP="002109A7"/>
        </w:tc>
      </w:tr>
      <w:tr w:rsidR="00F55717" w14:paraId="6612D4BA" w14:textId="77777777" w:rsidTr="002109A7">
        <w:tc>
          <w:tcPr>
            <w:tcW w:w="1997" w:type="dxa"/>
          </w:tcPr>
          <w:p w14:paraId="19D2D86B" w14:textId="77777777" w:rsidR="00F55717" w:rsidRDefault="00F55717" w:rsidP="002109A7"/>
        </w:tc>
        <w:tc>
          <w:tcPr>
            <w:tcW w:w="2119" w:type="dxa"/>
          </w:tcPr>
          <w:p w14:paraId="48C54462" w14:textId="77777777" w:rsidR="00F55717" w:rsidRDefault="00F55717" w:rsidP="002109A7"/>
        </w:tc>
        <w:tc>
          <w:tcPr>
            <w:tcW w:w="1827" w:type="dxa"/>
          </w:tcPr>
          <w:p w14:paraId="52DD3054" w14:textId="77777777" w:rsidR="00F55717" w:rsidRDefault="00F55717" w:rsidP="002109A7"/>
        </w:tc>
        <w:tc>
          <w:tcPr>
            <w:tcW w:w="1517" w:type="dxa"/>
          </w:tcPr>
          <w:p w14:paraId="003D2CE3" w14:textId="77777777" w:rsidR="00F55717" w:rsidRDefault="00F55717" w:rsidP="002109A7"/>
        </w:tc>
        <w:tc>
          <w:tcPr>
            <w:tcW w:w="2458" w:type="dxa"/>
          </w:tcPr>
          <w:p w14:paraId="0A93E05C" w14:textId="2942BC43" w:rsidR="00F55717" w:rsidRDefault="00F55717" w:rsidP="002109A7"/>
        </w:tc>
      </w:tr>
    </w:tbl>
    <w:p w14:paraId="016DEFB6" w14:textId="7904708A" w:rsidR="00F55717" w:rsidRDefault="00F55717"/>
    <w:sectPr w:rsidR="00F55717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A6C80" w14:textId="77777777" w:rsidR="005D3205" w:rsidRDefault="005D3205" w:rsidP="00114B3B">
      <w:pPr>
        <w:spacing w:after="0" w:line="240" w:lineRule="auto"/>
      </w:pPr>
      <w:r>
        <w:separator/>
      </w:r>
    </w:p>
  </w:endnote>
  <w:endnote w:type="continuationSeparator" w:id="0">
    <w:p w14:paraId="474D596C" w14:textId="77777777" w:rsidR="005D3205" w:rsidRDefault="005D3205" w:rsidP="0011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3DC60" w14:textId="77777777" w:rsidR="005D3205" w:rsidRDefault="005D3205" w:rsidP="00114B3B">
      <w:pPr>
        <w:spacing w:after="0" w:line="240" w:lineRule="auto"/>
      </w:pPr>
      <w:r>
        <w:separator/>
      </w:r>
    </w:p>
  </w:footnote>
  <w:footnote w:type="continuationSeparator" w:id="0">
    <w:p w14:paraId="7D6D3C43" w14:textId="77777777" w:rsidR="005D3205" w:rsidRDefault="005D3205" w:rsidP="0011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FFD9C" w14:textId="77777777" w:rsidR="002109A7" w:rsidRDefault="002109A7" w:rsidP="002109A7">
    <w:pPr>
      <w:pStyle w:val="Sidehoved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50E49F" wp14:editId="64CAD859">
          <wp:simplePos x="0" y="0"/>
          <wp:positionH relativeFrom="column">
            <wp:posOffset>-506038</wp:posOffset>
          </wp:positionH>
          <wp:positionV relativeFrom="paragraph">
            <wp:posOffset>-211948</wp:posOffset>
          </wp:positionV>
          <wp:extent cx="1004400" cy="327600"/>
          <wp:effectExtent l="0" t="0" r="0" b="3175"/>
          <wp:wrapTight wrapText="bothSides">
            <wp:wrapPolygon edited="0">
              <wp:start x="1639" y="0"/>
              <wp:lineTo x="0" y="5033"/>
              <wp:lineTo x="0" y="15938"/>
              <wp:lineTo x="1639" y="20971"/>
              <wp:lineTo x="5192" y="20971"/>
              <wp:lineTo x="21313" y="14260"/>
              <wp:lineTo x="21313" y="7550"/>
              <wp:lineTo x="4918" y="0"/>
              <wp:lineTo x="1639" y="0"/>
            </wp:wrapPolygon>
          </wp:wrapTight>
          <wp:docPr id="13063598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359816" name="Grafi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4E00D0" w14:textId="54DAB3C9" w:rsidR="00114B3B" w:rsidRPr="00767CCD" w:rsidRDefault="00767CCD" w:rsidP="002109A7">
    <w:pPr>
      <w:pStyle w:val="Sidehoved"/>
      <w:rPr>
        <w:b/>
        <w:bCs/>
      </w:rPr>
    </w:pPr>
    <w:r w:rsidRPr="00767CCD">
      <w:rPr>
        <w:b/>
        <w:bCs/>
      </w:rPr>
      <w:t xml:space="preserve">Bilag til Produktsponsorat på TV 2 </w:t>
    </w:r>
    <w:proofErr w:type="gramStart"/>
    <w:r w:rsidRPr="00767CCD">
      <w:rPr>
        <w:b/>
        <w:bCs/>
      </w:rPr>
      <w:t>entreprise produktioner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29"/>
    <w:rsid w:val="000A6529"/>
    <w:rsid w:val="000B3265"/>
    <w:rsid w:val="00114B3B"/>
    <w:rsid w:val="002109A7"/>
    <w:rsid w:val="003F74D2"/>
    <w:rsid w:val="00521E6B"/>
    <w:rsid w:val="005D3205"/>
    <w:rsid w:val="006C0F25"/>
    <w:rsid w:val="00767CCD"/>
    <w:rsid w:val="00826DC8"/>
    <w:rsid w:val="00B35471"/>
    <w:rsid w:val="00DC426B"/>
    <w:rsid w:val="00F55717"/>
    <w:rsid w:val="00F706DE"/>
    <w:rsid w:val="00FD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521E4"/>
  <w15:chartTrackingRefBased/>
  <w15:docId w15:val="{C0F6728A-F3CA-4C28-BA34-FA2D4AE3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2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14B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4B3B"/>
  </w:style>
  <w:style w:type="paragraph" w:styleId="Sidefod">
    <w:name w:val="footer"/>
    <w:basedOn w:val="Normal"/>
    <w:link w:val="SidefodTegn"/>
    <w:uiPriority w:val="99"/>
    <w:unhideWhenUsed/>
    <w:rsid w:val="00114B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Fisker</dc:creator>
  <cp:keywords/>
  <dc:description/>
  <cp:lastModifiedBy>Janne Maria Rasmussen</cp:lastModifiedBy>
  <cp:revision>10</cp:revision>
  <dcterms:created xsi:type="dcterms:W3CDTF">2023-02-06T14:26:00Z</dcterms:created>
  <dcterms:modified xsi:type="dcterms:W3CDTF">2024-10-18T08:59:00Z</dcterms:modified>
</cp:coreProperties>
</file>